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E747" w14:textId="3B5A27CF" w:rsidR="000A4E80" w:rsidRDefault="000A4E80" w:rsidP="000A4E80">
      <w:r>
        <w:t>Algemene Voorwaarden voor Kleedjesmarkt Winkelcentrum Hasselo - Koningsdag 2024</w:t>
      </w:r>
    </w:p>
    <w:p w14:paraId="11026C62" w14:textId="77777777" w:rsidR="000A4E80" w:rsidRDefault="000A4E80" w:rsidP="000A4E80"/>
    <w:p w14:paraId="25049A0F" w14:textId="43D74E5B" w:rsidR="000A4E80" w:rsidRDefault="000A4E80" w:rsidP="000A4E80">
      <w:r>
        <w:t>1. Definities</w:t>
      </w:r>
    </w:p>
    <w:p w14:paraId="3C96FC9A" w14:textId="6C93A7BA" w:rsidR="000A4E80" w:rsidRDefault="000A4E80" w:rsidP="000A4E80">
      <w:r>
        <w:t>- Organisator:</w:t>
      </w:r>
      <w:r w:rsidR="007E5977">
        <w:t xml:space="preserve"> </w:t>
      </w:r>
      <w:r>
        <w:t xml:space="preserve">Winkelcentrum Hasselo, gelegen te </w:t>
      </w:r>
      <w:r w:rsidR="007E5977">
        <w:t xml:space="preserve">Christiaan </w:t>
      </w:r>
      <w:proofErr w:type="spellStart"/>
      <w:r w:rsidR="007E5977">
        <w:t>Langefeldstraat</w:t>
      </w:r>
      <w:proofErr w:type="spellEnd"/>
      <w:r w:rsidR="007E5977">
        <w:t xml:space="preserve"> 38, 7558 CT Hengelo</w:t>
      </w:r>
      <w:r>
        <w:t>.</w:t>
      </w:r>
    </w:p>
    <w:p w14:paraId="076580E8" w14:textId="6BE5F57B" w:rsidR="000A4E80" w:rsidRDefault="000A4E80" w:rsidP="000A4E80">
      <w:r>
        <w:t>- Deelnemer:</w:t>
      </w:r>
      <w:r w:rsidR="007E5977">
        <w:t xml:space="preserve"> </w:t>
      </w:r>
      <w:r>
        <w:t>Iedere natuurlijke persoon die als verkoper deelneemt aan de kleedjesmarkt op Koningsdag 2024.</w:t>
      </w:r>
    </w:p>
    <w:p w14:paraId="5C0EF967" w14:textId="36DD5478" w:rsidR="000A4E80" w:rsidRDefault="000A4E80" w:rsidP="000A4E80">
      <w:r>
        <w:t>- Bezoeker:</w:t>
      </w:r>
      <w:r w:rsidR="007E5977">
        <w:t xml:space="preserve"> </w:t>
      </w:r>
      <w:r>
        <w:t>Iedere natuurlijke persoon die het evenement bezoekt.</w:t>
      </w:r>
    </w:p>
    <w:p w14:paraId="4582DC4E" w14:textId="36FC1F57" w:rsidR="000A4E80" w:rsidRDefault="000A4E80" w:rsidP="000A4E80">
      <w:r>
        <w:t>- Evenement: De kleedjesmarkt georganiseerd door Winkelcentrum Hasselo op 27 april 2024.</w:t>
      </w:r>
    </w:p>
    <w:p w14:paraId="484A67CA" w14:textId="77777777" w:rsidR="000A4E80" w:rsidRDefault="000A4E80" w:rsidP="000A4E80"/>
    <w:p w14:paraId="697C86D9" w14:textId="312A808C" w:rsidR="000A4E80" w:rsidRDefault="000A4E80" w:rsidP="000A4E80">
      <w:r>
        <w:t>2. Toepasselijkheid</w:t>
      </w:r>
    </w:p>
    <w:p w14:paraId="694E2432" w14:textId="77777777" w:rsidR="000A4E80" w:rsidRDefault="000A4E80" w:rsidP="000A4E80">
      <w:r>
        <w:t>Deze Algemene Voorwaarden zijn van toepassing op alle interacties tussen de Organisator en de Deelnemers betreffende het Evenement.</w:t>
      </w:r>
    </w:p>
    <w:p w14:paraId="75CF8B8C" w14:textId="77777777" w:rsidR="000A4E80" w:rsidRDefault="000A4E80" w:rsidP="000A4E80"/>
    <w:p w14:paraId="36295D97" w14:textId="357052C0" w:rsidR="000A4E80" w:rsidRDefault="000A4E80" w:rsidP="000A4E80">
      <w:r>
        <w:t>3. Deelname</w:t>
      </w:r>
    </w:p>
    <w:p w14:paraId="6BF83AB3" w14:textId="77777777" w:rsidR="000A4E80" w:rsidRDefault="000A4E80" w:rsidP="000A4E80">
      <w:r>
        <w:t>- Deelname aan het Evenement is open voor iedereen die oude spullen wil verkopen.</w:t>
      </w:r>
    </w:p>
    <w:p w14:paraId="2CF0E4DB" w14:textId="77777777" w:rsidR="000A4E80" w:rsidRDefault="000A4E80" w:rsidP="000A4E80">
      <w:r>
        <w:t>- Deelnemers hoeven zich niet vooraf in te schrijven en kunnen op de dag zelf een plek innemen.</w:t>
      </w:r>
    </w:p>
    <w:p w14:paraId="30887AC1" w14:textId="77777777" w:rsidR="000A4E80" w:rsidRDefault="000A4E80" w:rsidP="000A4E80">
      <w:r>
        <w:t>- De Organisator behoudt zich het recht voor om deelnemers te weigeren indien nodig voor de organisatie en veiligheid van het Evenement.</w:t>
      </w:r>
    </w:p>
    <w:p w14:paraId="7EDA05BE" w14:textId="77777777" w:rsidR="000A4E80" w:rsidRDefault="000A4E80" w:rsidP="000A4E80"/>
    <w:p w14:paraId="0D1B3CBE" w14:textId="4E8A2BFD" w:rsidR="000A4E80" w:rsidRDefault="000A4E80" w:rsidP="000A4E80">
      <w:r>
        <w:t>4. Standplaats</w:t>
      </w:r>
    </w:p>
    <w:p w14:paraId="68F5FC18" w14:textId="77777777" w:rsidR="000A4E80" w:rsidRDefault="000A4E80" w:rsidP="000A4E80">
      <w:r>
        <w:t>- Deelnemers dienen hun kleedje te positioneren in de passage van het winkelcentrum, tenzij anders aangegeven door de Organisator.</w:t>
      </w:r>
    </w:p>
    <w:p w14:paraId="3FD511F7" w14:textId="77777777" w:rsidR="000A4E80" w:rsidRDefault="000A4E80" w:rsidP="000A4E80">
      <w:r>
        <w:t>- Het is niet toegestaan voor Deelnemers om hun kleedje voor de ingangen van winkels te plaatsen, vooral niet bij winkels die tijdens het Evenement geopend zijn.</w:t>
      </w:r>
    </w:p>
    <w:p w14:paraId="6C1F0420" w14:textId="77777777" w:rsidR="000A4E80" w:rsidRDefault="000A4E80" w:rsidP="000A4E80"/>
    <w:p w14:paraId="7CEE1FD4" w14:textId="4D387763" w:rsidR="000A4E80" w:rsidRDefault="000A4E80" w:rsidP="000A4E80">
      <w:r>
        <w:t>5. Veiligheid en gedrag</w:t>
      </w:r>
    </w:p>
    <w:p w14:paraId="564810E9" w14:textId="77777777" w:rsidR="000A4E80" w:rsidRDefault="000A4E80" w:rsidP="000A4E80">
      <w:r>
        <w:t>- Deelnemers en bezoekers dienen te allen tijde de aanwijzingen van de Organisator op te volgen.</w:t>
      </w:r>
    </w:p>
    <w:p w14:paraId="25BD8F17" w14:textId="77777777" w:rsidR="000A4E80" w:rsidRDefault="000A4E80" w:rsidP="000A4E80">
      <w:r>
        <w:t>- Het is de verantwoordelijkheid van de Deelnemers om hun verkoopgebied schoon en ordelijk te houden.</w:t>
      </w:r>
    </w:p>
    <w:p w14:paraId="74273407" w14:textId="77777777" w:rsidR="000A4E80" w:rsidRDefault="000A4E80" w:rsidP="000A4E80">
      <w:r>
        <w:t>- Na afloop van het Evenement dienen de Deelnemers hun niet-verkochte goederen en afval mee te nemen.</w:t>
      </w:r>
    </w:p>
    <w:p w14:paraId="1F03E61C" w14:textId="77777777" w:rsidR="000A4E80" w:rsidRDefault="000A4E80" w:rsidP="000A4E80">
      <w:r>
        <w:t>- Roken, alcoholgebruik en het afspelen van luide muziek zijn niet toegestaan tijdens het Evenement.</w:t>
      </w:r>
    </w:p>
    <w:p w14:paraId="739F737F" w14:textId="77777777" w:rsidR="000A4E80" w:rsidRDefault="000A4E80" w:rsidP="000A4E80"/>
    <w:p w14:paraId="471EB93C" w14:textId="50ADD266" w:rsidR="000A4E80" w:rsidRDefault="000A4E80" w:rsidP="000A4E80">
      <w:r>
        <w:t>6. Aansprakelijkheid</w:t>
      </w:r>
    </w:p>
    <w:p w14:paraId="00B5146F" w14:textId="77777777" w:rsidR="000A4E80" w:rsidRDefault="000A4E80" w:rsidP="000A4E80">
      <w:r>
        <w:t>- De Organisator is niet aansprakelijk voor enige schade, diefstal of verlies van eigendommen van Deelnemers en bezoekers.</w:t>
      </w:r>
    </w:p>
    <w:p w14:paraId="3DDD8D70" w14:textId="77777777" w:rsidR="000A4E80" w:rsidRDefault="000A4E80" w:rsidP="000A4E80">
      <w:r>
        <w:t>- Deelnemers zijn zelf aansprakelijk voor eventuele schade die zij veroorzaken aan derden of eigendommen van derden.</w:t>
      </w:r>
    </w:p>
    <w:p w14:paraId="7787D47B" w14:textId="77777777" w:rsidR="000A4E80" w:rsidRDefault="000A4E80" w:rsidP="000A4E80"/>
    <w:p w14:paraId="30EF7356" w14:textId="661D2387" w:rsidR="000A4E80" w:rsidRDefault="000A4E80" w:rsidP="000A4E80">
      <w:r>
        <w:t>7. Overmacht</w:t>
      </w:r>
    </w:p>
    <w:p w14:paraId="6D287F6F" w14:textId="77777777" w:rsidR="000A4E80" w:rsidRDefault="000A4E80" w:rsidP="000A4E80">
      <w:r>
        <w:lastRenderedPageBreak/>
        <w:t>- In geval van overmacht, waaronder extreme weersomstandigheden, stakingen, brand, etc., heeft de Organisator het recht het Evenement af te gelasten of te verplaatsen zonder dat hier een verplichting tot schadevergoeding bestaat.</w:t>
      </w:r>
    </w:p>
    <w:p w14:paraId="45ADB352" w14:textId="77777777" w:rsidR="000A4E80" w:rsidRDefault="000A4E80" w:rsidP="000A4E80"/>
    <w:p w14:paraId="33C51D24" w14:textId="305C0B93" w:rsidR="000A4E80" w:rsidRDefault="000A4E80" w:rsidP="000A4E80">
      <w:r>
        <w:t>8. Slotbepalingen</w:t>
      </w:r>
    </w:p>
    <w:p w14:paraId="2BFBCB71" w14:textId="77777777" w:rsidR="000A4E80" w:rsidRDefault="000A4E80" w:rsidP="000A4E80">
      <w:r>
        <w:t>- Wijzigingen in deze Algemene Voorwaarden zijn enkel geldig indien schriftelijk overeengekomen tussen de Organisator en de Deelnemer.</w:t>
      </w:r>
    </w:p>
    <w:p w14:paraId="75B86DF6" w14:textId="77777777" w:rsidR="000A4E80" w:rsidRDefault="000A4E80" w:rsidP="000A4E80">
      <w:r>
        <w:t>- Indien een deel van deze voorwaarden ongeldig of onuitvoerbaar blijkt, blijven de overige bepalingen van kracht.</w:t>
      </w:r>
    </w:p>
    <w:p w14:paraId="3F5F743F" w14:textId="77777777" w:rsidR="000A4E80" w:rsidRDefault="000A4E80" w:rsidP="000A4E80">
      <w:r>
        <w:t>- Op deze voorwaarden is Nederlands recht van toepassing. Geschillen zullen worden voorgelegd aan de bevoegde rechter in deze regio.</w:t>
      </w:r>
    </w:p>
    <w:p w14:paraId="53C4E62A" w14:textId="388EE831" w:rsidR="000A4E80" w:rsidRDefault="000A4E80" w:rsidP="000A4E80"/>
    <w:p w14:paraId="4D2B1F4C" w14:textId="28A663E5" w:rsidR="005D0304" w:rsidRDefault="000A4E80" w:rsidP="000A4E80">
      <w:r>
        <w:t>Deze voorwaarden dienen om een veilige, ordelijke, en plezierige ervaring voor alle betrokkenen te waarborgen. We kijken uit naar een succesvolle en gezellige marktdag!</w:t>
      </w:r>
    </w:p>
    <w:sectPr w:rsidR="005D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0"/>
    <w:rsid w:val="000A4E80"/>
    <w:rsid w:val="0016699D"/>
    <w:rsid w:val="001717F4"/>
    <w:rsid w:val="00412F09"/>
    <w:rsid w:val="005512FC"/>
    <w:rsid w:val="005D0304"/>
    <w:rsid w:val="007E5977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3492"/>
  <w15:chartTrackingRefBased/>
  <w15:docId w15:val="{583EEE12-5FB3-684C-A44B-F07017A1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4E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4E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A4E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E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A4E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A4E8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A4E8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A4E8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A4E8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4E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A4E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A4E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E8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A4E8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A4E8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A4E8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A4E8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A4E8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A4E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4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4E8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4E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A4E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A4E8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A4E8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A4E8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A4E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A4E8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A4E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Weegink</dc:creator>
  <cp:keywords/>
  <dc:description/>
  <cp:lastModifiedBy>Nick Weegink</cp:lastModifiedBy>
  <cp:revision>1</cp:revision>
  <dcterms:created xsi:type="dcterms:W3CDTF">2024-04-17T14:29:00Z</dcterms:created>
  <dcterms:modified xsi:type="dcterms:W3CDTF">2024-04-18T08:12:00Z</dcterms:modified>
</cp:coreProperties>
</file>